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C" w:rsidRDefault="0027474C" w:rsidP="00F9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364" w:rsidRPr="009B233E" w:rsidRDefault="00AC0364" w:rsidP="00A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C0364" w:rsidRPr="009B233E" w:rsidRDefault="00AC0364" w:rsidP="00A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233E">
        <w:rPr>
          <w:rFonts w:ascii="Times New Roman" w:hAnsi="Times New Roman" w:cs="Times New Roman"/>
          <w:sz w:val="24"/>
          <w:szCs w:val="24"/>
        </w:rPr>
        <w:t>к приказу</w:t>
      </w:r>
      <w:r w:rsidR="0050694C">
        <w:rPr>
          <w:rFonts w:ascii="Times New Roman" w:hAnsi="Times New Roman" w:cs="Times New Roman"/>
          <w:sz w:val="24"/>
          <w:szCs w:val="24"/>
        </w:rPr>
        <w:t xml:space="preserve"> №</w:t>
      </w:r>
      <w:r w:rsidR="00FA5AEA">
        <w:rPr>
          <w:rFonts w:ascii="Times New Roman" w:hAnsi="Times New Roman" w:cs="Times New Roman"/>
          <w:sz w:val="24"/>
          <w:szCs w:val="24"/>
        </w:rPr>
        <w:t>145</w:t>
      </w:r>
    </w:p>
    <w:p w:rsidR="00AC0364" w:rsidRPr="009B233E" w:rsidRDefault="006B71C8" w:rsidP="00A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5AEA">
        <w:rPr>
          <w:rFonts w:ascii="Times New Roman" w:hAnsi="Times New Roman" w:cs="Times New Roman"/>
          <w:sz w:val="24"/>
          <w:szCs w:val="24"/>
        </w:rPr>
        <w:t>05.05.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AC0364" w:rsidRPr="009B233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0364" w:rsidRDefault="00AC0364" w:rsidP="0056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1C8" w:rsidRDefault="006B71C8" w:rsidP="006B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41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выбора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CE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ООШ №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родителями (законными представителями) </w:t>
      </w:r>
      <w:r w:rsidRPr="00841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чающихся одного из </w:t>
      </w:r>
      <w:r w:rsidRPr="00841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модулей комплексного учебного курса </w:t>
      </w:r>
      <w:proofErr w:type="gramEnd"/>
    </w:p>
    <w:p w:rsidR="006B71C8" w:rsidRDefault="006B71C8" w:rsidP="006B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«Основы религиозных культур </w:t>
      </w:r>
      <w:r w:rsidRPr="00841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светской этики»</w:t>
      </w:r>
    </w:p>
    <w:p w:rsidR="006B71C8" w:rsidRPr="00841F5A" w:rsidRDefault="006B71C8" w:rsidP="006B7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Pr="001C29BF" w:rsidRDefault="006B71C8" w:rsidP="006B71C8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1C29B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Общие положения.</w:t>
      </w:r>
    </w:p>
    <w:p w:rsidR="006B71C8" w:rsidRDefault="006B71C8" w:rsidP="006B71C8">
      <w:pPr>
        <w:pStyle w:val="a7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6F53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Настоящий регламент определяет условия и порядок выбора в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Муниципальном бюджетном общеобразовательном учреждении основная общеобразовательная школа № 3 имени Д.К. Булганина</w:t>
      </w:r>
      <w:r w:rsidR="005614E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города Полярные Зори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(далее –</w:t>
      </w:r>
      <w:r w:rsidR="00CE5B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МБОУ ООШ № 3,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учреждение</w:t>
      </w:r>
      <w:r w:rsidR="002753C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, школа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)</w:t>
      </w:r>
      <w:r w:rsidRPr="00726F53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</w:t>
      </w:r>
      <w:r w:rsidRPr="00726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религиозных культур и светской этики».</w:t>
      </w:r>
    </w:p>
    <w:p w:rsidR="006B71C8" w:rsidRPr="00726F53" w:rsidRDefault="006B71C8" w:rsidP="006B71C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71C8" w:rsidRDefault="006B71C8" w:rsidP="006B71C8">
      <w:pPr>
        <w:pStyle w:val="a7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 на обучение и воспитание своих детей перед всеми другими лицами (часть 1 статьи 44 Федерального закона от 29.12.2012г. №273 – ФЗ  «Об образовании в Российской Федерации» (далее – Федеральный закон);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выбора родителями (законными представителями) обучающихся одного из учебных  предметов, курсов дисциплин (модулей),  включенных в основные общеобразовательные  программы, направленные на получение обучающимися знаний об основах духовно – 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 (курсов), дисциплин (модулей) (части 1,2 статьи 87 Федерального закона).</w:t>
      </w:r>
      <w:proofErr w:type="gramEnd"/>
    </w:p>
    <w:p w:rsidR="006B71C8" w:rsidRPr="00451314" w:rsidRDefault="006B71C8" w:rsidP="006B71C8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Pr="00AC0ABD" w:rsidRDefault="006B71C8" w:rsidP="006B71C8">
      <w:pPr>
        <w:pStyle w:val="a7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29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выбора. </w:t>
      </w: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выбору модуля родителями (законными представителями) обучающихся осуществляется в три этапа: предварительный (информационный), основной,  заключительный.</w:t>
      </w:r>
    </w:p>
    <w:p w:rsidR="006B71C8" w:rsidRDefault="006B71C8" w:rsidP="006B71C8">
      <w:pPr>
        <w:pStyle w:val="a7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Предварительный этап.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 родителей (законных представителей) обучающихся о праве на выбор.</w:t>
      </w:r>
    </w:p>
    <w:p w:rsidR="006B71C8" w:rsidRPr="00B413C7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выбору родителями (законными представителями) модуля начинается с доведения до них информации о содержании курса ОРКСЭ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41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праве осуществить свободный выбор модуля ОРКСЭ для изучения несовершеннолетним обучающимся.</w:t>
      </w:r>
    </w:p>
    <w:p w:rsidR="006B71C8" w:rsidRPr="00B413C7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выбора модуля в образовательной организации рассмат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ривается на заседании </w:t>
      </w:r>
      <w:r w:rsidRPr="0008003A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E5B49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директора, классных руководителей классов, в которых должны быть проведены родительские собрания, представителей родительских комитетов классов.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C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шением </w:t>
      </w:r>
      <w:r w:rsidRPr="00B41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="00CE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ООШ № 3 </w:t>
      </w:r>
      <w:r w:rsidRPr="00B413C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назначается представитель администрации, ответственный за организацию и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выбо</w:t>
      </w:r>
      <w:r w:rsidR="00CE5B49">
        <w:rPr>
          <w:rFonts w:ascii="Times New Roman" w:eastAsia="Times New Roman" w:hAnsi="Times New Roman" w:cs="Times New Roman"/>
          <w:color w:val="000000"/>
          <w:sz w:val="24"/>
          <w:szCs w:val="24"/>
        </w:rPr>
        <w:t>ра – заместитель директора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(далее – ответственный).</w:t>
      </w:r>
    </w:p>
    <w:p w:rsidR="006B71C8" w:rsidRDefault="006B71C8" w:rsidP="006B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чем за неделю до даты проведения родительского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классным руководителем по поручению ответственного лица до родителей  (законных представителей) доводится информация о выборе модулей курса ОРКСЭ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Pr="00983A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Информация может быть передана родителям (законным представителям) лично,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1C8" w:rsidRDefault="006B71C8" w:rsidP="006B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предварительном общении  с родителями (законными представителями) классный руководитель выявляет возможные вопросы, которые могут быть поставлены на родительском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собрании и не могут быть разъяснены непосредственно классным руководителем,  а также проблемные ситуации, которые могут возникнуть на собрании. О таких вопросах,  проблемных ситуациях классный руководитель извещает ответственного с тем,  чтобы ко времени проведения родительского собрания проблемные вопросы были максимально исключены.</w:t>
      </w:r>
    </w:p>
    <w:p w:rsidR="006B71C8" w:rsidRDefault="006B71C8" w:rsidP="006B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Недопустимо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оказывать на родителей давление, склонять их к выбору какого-либо конкретного модуля, даже под уважительными предлогами (удобство для школы, для класса, отсутствие возможностей 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выбор, указания от отдела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отсутствие подготовленных учителей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  В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просьб со стороны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с выбором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посоветовать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т.п., они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отклонен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может быть дана рекомендация при выборе модуля ориентироваться на образ жизни, культуру, традиции, принятые в семье ребёнка, а также личные предпочтения обучающегося.</w:t>
      </w:r>
    </w:p>
    <w:p w:rsidR="006B71C8" w:rsidRPr="00841F5A" w:rsidRDefault="006B71C8" w:rsidP="006B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Default="006B71C8" w:rsidP="006B71C8">
      <w:pPr>
        <w:pStyle w:val="a7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Проведение родительского собрания.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6A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мероприятием при выборе модулей курса является проведение родительского собрания, на котором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 фиксируют свой выбор. </w:t>
      </w:r>
      <w:proofErr w:type="gramStart"/>
      <w:r w:rsidRPr="0037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и место проведения родительского собрания в классах, в которых запланировано преподавание, определяются заблаговременно и доводятся до родителей в письменном виде, например, вносятся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текст информации </w:t>
      </w:r>
      <w:r w:rsidRPr="003726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родителей </w:t>
      </w:r>
      <w:hyperlink r:id="rId6" w:tgtFrame="_blank" w:history="1">
        <w:r w:rsidRPr="00322D7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(Приложение 1)</w:t>
        </w:r>
      </w:hyperlink>
      <w:r w:rsidRPr="000C7656">
        <w:rPr>
          <w:color w:val="000000" w:themeColor="text1"/>
        </w:rPr>
        <w:t>.</w:t>
      </w:r>
      <w:r>
        <w:t xml:space="preserve"> </w:t>
      </w:r>
      <w:r w:rsidRPr="000C7656">
        <w:rPr>
          <w:rFonts w:ascii="Times New Roman" w:hAnsi="Times New Roman" w:cs="Times New Roman"/>
          <w:sz w:val="24"/>
          <w:szCs w:val="24"/>
        </w:rPr>
        <w:t xml:space="preserve">Информация  о дате </w:t>
      </w:r>
      <w:r>
        <w:rPr>
          <w:rFonts w:ascii="Times New Roman" w:hAnsi="Times New Roman" w:cs="Times New Roman"/>
          <w:sz w:val="24"/>
          <w:szCs w:val="24"/>
        </w:rPr>
        <w:t>родительского собрания</w:t>
      </w:r>
      <w:r w:rsidRPr="000C7656">
        <w:rPr>
          <w:rFonts w:ascii="Times New Roman" w:hAnsi="Times New Roman" w:cs="Times New Roman"/>
          <w:sz w:val="24"/>
          <w:szCs w:val="24"/>
        </w:rPr>
        <w:t xml:space="preserve">  с указанием темы собрания  размещается на сайте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C7656">
        <w:rPr>
          <w:rFonts w:ascii="Times New Roman" w:hAnsi="Times New Roman" w:cs="Times New Roman"/>
          <w:sz w:val="24"/>
          <w:szCs w:val="24"/>
        </w:rPr>
        <w:t>не позднее, чем за 7 дней до даты проведения родительского собрания.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родительского собрания не должна изменяться менее чем за 3 дня до назначенной даты собрания, указанной в информации, опубликованной на сайте </w:t>
      </w:r>
      <w:r w:rsidR="00CE5B49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родительском собрании должны присутствовать родители всех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чающихся,  директор и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B4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классный руководитель,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или педагоги, которые предполагаются в качестве учителей по модулям курса;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тавители Совета </w:t>
      </w:r>
      <w:r w:rsidR="00CE5B4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собрании могут участвовать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выразившие желание о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фициальные представители централизо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ванных религиозных организаций Русской Православной церкви, мусульманских,  буддистских, иудаистских централизованных религиозных организаций из числа организаций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представленных в федеральных или региональных координационных органах, советах по курсу ОРКСЭ. 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единого собрания родителей в нескольких (двух и более) классах с родителями всех учащихся по списку. В этом случае протоколы должны быть оформлены по каждому классу на основе заявлений родителей каждого класса.</w:t>
      </w:r>
    </w:p>
    <w:p w:rsidR="006B71C8" w:rsidRPr="005A7AB7" w:rsidRDefault="006B71C8" w:rsidP="006B71C8">
      <w:pPr>
        <w:pStyle w:val="a7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Собрание проводит</w:t>
      </w:r>
      <w:r w:rsidRPr="005A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5A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 заместитель.</w:t>
      </w:r>
    </w:p>
    <w:p w:rsidR="006B71C8" w:rsidRPr="005A7AB7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родительского собрания строится по следующему</w:t>
      </w:r>
      <w:r w:rsidRPr="00973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примерному  плану:</w:t>
      </w:r>
    </w:p>
    <w:p w:rsidR="006B71C8" w:rsidRPr="00014424" w:rsidRDefault="006B71C8" w:rsidP="006B71C8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442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водное выступление директора либо заместителя директора, курирующего преподавание курса  о целях и задачах курсах, его важности в ряду других дисциплин;</w:t>
      </w:r>
    </w:p>
    <w:p w:rsidR="006B71C8" w:rsidRDefault="006B71C8" w:rsidP="006B71C8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педагогических работников, которые  предполагаются в качестве учителей по всем модулям курса ОРКСЭ.</w:t>
      </w:r>
    </w:p>
    <w:p w:rsidR="006B71C8" w:rsidRDefault="006B71C8" w:rsidP="006B71C8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r w:rsidRPr="00014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образования по модулям курса ОРКСЭ. 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(законным представителям) содержания образования проводится ответственным либо педагогическими работниками, которые  предполагаются в качестве учителей по  модулям курса ОРКСЭ.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Представляются в равной мере все без исключения модули комплексного курса вне зависимости от предполагаемого выбора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0144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образования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каждому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модулей курса ОРКСЭ должно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 краткий рассказ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содержании данного модуля, целях и ожидаемых результатах образования, используемом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методическом обеспечении. В представлении</w:t>
      </w:r>
      <w:r w:rsidRPr="00BF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методического обеспечения должны использоваться учебники,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действующие Федеральные перечни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представлении учебников по религиозным культурам следует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 – нравственной воспитательной направленности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6B71C8" w:rsidRPr="007E56F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представлении</w:t>
      </w:r>
      <w:r w:rsidRPr="00115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конфессиональных модулей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учебников) по религиозным культурам имеют право участвовать, выступить на собрании</w:t>
      </w:r>
      <w:r w:rsidRPr="00115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официальные представители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етствующих религиозных организаций</w:t>
      </w:r>
      <w:r w:rsidRPr="001153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1C8" w:rsidRDefault="006B71C8" w:rsidP="006B71C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бучающихся .</w:t>
      </w:r>
    </w:p>
    <w:p w:rsidR="006B71C8" w:rsidRDefault="006B71C8" w:rsidP="006B71C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родителями (законными представителями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бучающихся личных заявлений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</w:t>
      </w:r>
      <w:r w:rsidRPr="007E56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риложение 2)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B71C8" w:rsidRDefault="006B71C8" w:rsidP="006B71C8">
      <w:pPr>
        <w:pStyle w:val="a7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Бланки заявлений должны быть заготовлены заранее и розданы родителям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завершающем этапе  собрания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заполняют бланк заявления самостоятельно,  от руки. Допускается оформление заявления одним из родителей (законных представителей) обучающегося. В заявлении указываются:  </w:t>
      </w:r>
    </w:p>
    <w:p w:rsidR="006B71C8" w:rsidRDefault="006B71C8" w:rsidP="006B71C8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образовательной организации и место её нахождения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Полярные Зори);</w:t>
      </w:r>
    </w:p>
    <w:p w:rsidR="006B71C8" w:rsidRDefault="006B71C8" w:rsidP="006B71C8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 и инициалы директора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71C8" w:rsidRDefault="006B71C8" w:rsidP="006B71C8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 в котором обучается ребёнок;</w:t>
      </w:r>
    </w:p>
    <w:p w:rsidR="006B71C8" w:rsidRDefault="006B71C8" w:rsidP="006B71C8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 и имя ребёнка; </w:t>
      </w:r>
    </w:p>
    <w:p w:rsidR="006B71C8" w:rsidRDefault="006B71C8" w:rsidP="006B71C8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выбранного модуля курса ОРКСЭ;</w:t>
      </w:r>
    </w:p>
    <w:p w:rsidR="006B71C8" w:rsidRDefault="006B71C8" w:rsidP="006B71C8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дата;</w:t>
      </w:r>
    </w:p>
    <w:p w:rsidR="006B71C8" w:rsidRPr="00AC0ABD" w:rsidRDefault="006B71C8" w:rsidP="006B71C8">
      <w:pPr>
        <w:pStyle w:val="a7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AB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(подписи) родителя (законного представителя) обучающегося  с расшифровкой.</w:t>
      </w:r>
    </w:p>
    <w:p w:rsidR="006B71C8" w:rsidRDefault="006B71C8" w:rsidP="006B71C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6B71C8" w:rsidRDefault="006B71C8" w:rsidP="006B71C8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Pr="008D2CEC" w:rsidRDefault="006B71C8" w:rsidP="006B71C8">
      <w:pPr>
        <w:pStyle w:val="a7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0ABD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этап.</w:t>
      </w:r>
      <w:r w:rsidRPr="008D2CEC">
        <w:rPr>
          <w:rFonts w:ascii="Times New Roman" w:eastAsia="Times New Roman" w:hAnsi="Times New Roman" w:cs="Times New Roman"/>
          <w:sz w:val="24"/>
          <w:szCs w:val="24"/>
        </w:rPr>
        <w:t xml:space="preserve">  Подведение итогов, направление информации о выборе в городской  отдел  образования.</w:t>
      </w:r>
    </w:p>
    <w:p w:rsidR="006B71C8" w:rsidRPr="0009673E" w:rsidRDefault="006B71C8" w:rsidP="006B71C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2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2CEC">
        <w:rPr>
          <w:rFonts w:ascii="Times New Roman" w:eastAsia="Times New Roman" w:hAnsi="Times New Roman" w:cs="Times New Roman"/>
          <w:sz w:val="24"/>
          <w:szCs w:val="24"/>
        </w:rPr>
        <w:t>По каждому классу на основе данных выбора должен быть оформлен отдельный протокол родительского собрания класса </w:t>
      </w:r>
      <w:hyperlink r:id="rId7" w:tgtFrame="_blank" w:history="1">
        <w:r w:rsidRPr="00322D7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(Приложение 3</w:t>
        </w:r>
        <w:r w:rsidRPr="000967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)</w:t>
        </w:r>
      </w:hyperlink>
      <w:r w:rsidRPr="000967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CEC">
        <w:rPr>
          <w:rFonts w:ascii="Times New Roman" w:eastAsia="Times New Roman" w:hAnsi="Times New Roman" w:cs="Times New Roman"/>
          <w:sz w:val="24"/>
          <w:szCs w:val="24"/>
        </w:rPr>
        <w:t>Данные по выбору в правом с</w:t>
      </w:r>
      <w:r>
        <w:rPr>
          <w:rFonts w:ascii="Times New Roman" w:eastAsia="Times New Roman" w:hAnsi="Times New Roman" w:cs="Times New Roman"/>
          <w:sz w:val="24"/>
          <w:szCs w:val="24"/>
        </w:rPr>
        <w:t>толбце представляются в численной</w:t>
      </w:r>
      <w:r w:rsidRPr="008D2CEC">
        <w:rPr>
          <w:rFonts w:ascii="Times New Roman" w:eastAsia="Times New Roman" w:hAnsi="Times New Roman" w:cs="Times New Roman"/>
          <w:sz w:val="24"/>
          <w:szCs w:val="24"/>
        </w:rPr>
        <w:t xml:space="preserve"> форме, с дублированием их в письменной форме в скобках, например: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EC">
        <w:rPr>
          <w:rFonts w:ascii="Times New Roman" w:eastAsia="Times New Roman" w:hAnsi="Times New Roman" w:cs="Times New Roman"/>
          <w:sz w:val="24"/>
          <w:szCs w:val="24"/>
        </w:rPr>
        <w:t>(двенадцать), 21 (двадцать один), 5 (пять) и т.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E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выбора одного или нескольких предметов (модулей) следует указать в соответствующей строке: 0 (ноль).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должен быть подписан классным руководителем и председателем родительского комитета класса.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сроки, в протокол могут быть внесены изменения или он может быть переоформлен. Это необходимо сделать до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едачи данных в отдел образования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протоколов по каждому классу должны точно соответствовать числу и содержанию личных заявлений родителей в каждом классе.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сбора всех заявлений на собраниях и добора заявлений от отсутство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вавших родителей  ответственный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сводной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322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hyperlink r:id="rId8" w:tgtFrame="_blank" w:history="1">
        <w:r w:rsidRPr="00322D7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(Приложение 4)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подписывается директором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председателем Совета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скрепляется печатью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1C8" w:rsidRDefault="006B71C8" w:rsidP="006B71C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установленные </w:t>
      </w:r>
      <w:r w:rsidRPr="0063156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 </w:t>
      </w:r>
      <w:r w:rsidRPr="006315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отдел образования</w:t>
      </w:r>
      <w:r w:rsidRPr="0063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олярные Зори с подведомственной территорией </w:t>
      </w:r>
      <w:r w:rsidRPr="006315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3156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выборе в МБОУ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ООШ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виде (в электронном виде или лист сводной информации в печатном виде).</w:t>
      </w:r>
    </w:p>
    <w:p w:rsidR="006B71C8" w:rsidRDefault="006B71C8" w:rsidP="006B71C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5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МБОУ </w:t>
      </w:r>
      <w:r w:rsidR="002753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ООШ №3</w:t>
      </w:r>
      <w:r w:rsidRPr="00631566">
        <w:rPr>
          <w:rFonts w:ascii="Times New Roman" w:eastAsia="Times New Roman" w:hAnsi="Times New Roman" w:cs="Times New Roman"/>
          <w:color w:val="000000"/>
          <w:sz w:val="24"/>
          <w:szCs w:val="24"/>
        </w:rPr>
        <w:t> по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итогам каждого выбора сохраняются: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1C8" w:rsidRDefault="006B71C8" w:rsidP="006B71C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заявления родителей; </w:t>
      </w:r>
    </w:p>
    <w:p w:rsidR="006B71C8" w:rsidRDefault="006B71C8" w:rsidP="006B71C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протоколы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собраний (оригиналы) по каждому классу;</w:t>
      </w:r>
    </w:p>
    <w:p w:rsidR="006B71C8" w:rsidRPr="002753C5" w:rsidRDefault="006B71C8" w:rsidP="002753C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оригинал или </w:t>
      </w:r>
      <w:r w:rsidRPr="0084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листа сводной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документация сохраняется в учреждении не менее 5 лет.</w:t>
      </w:r>
    </w:p>
    <w:p w:rsidR="006B71C8" w:rsidRDefault="006B71C8" w:rsidP="006B71C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0C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Особые условия. </w:t>
      </w:r>
    </w:p>
    <w:p w:rsidR="006B71C8" w:rsidRPr="002010C6" w:rsidRDefault="006B71C8" w:rsidP="006B71C8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1C8" w:rsidRDefault="006B71C8" w:rsidP="006B71C8">
      <w:pPr>
        <w:pStyle w:val="a7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предварительный сбор заявлений на данных бланках от родителей (законных представителей),  которые могут отсутствовать в период выбора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оформленные заявления родителей (законных представителей) обучающихся сохраняются у ответственного или классного руководителя до проведения родительского собрания. Ответственный при необходимости должен   оказать помощь классному руководителю в общении с родителями по вопросам     выбора  модуля ОРКСЭ (содержание образования и др.),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их вопросы.</w:t>
      </w:r>
    </w:p>
    <w:p w:rsidR="006B71C8" w:rsidRDefault="006B71C8" w:rsidP="006B71C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1C8" w:rsidRPr="002010C6" w:rsidRDefault="006B71C8" w:rsidP="006B71C8">
      <w:pPr>
        <w:pStyle w:val="a7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исключительных случаях допускается  изменение выбора   родителями  (законными представителями) после подведения итогов родительского собрания и направления информации в </w:t>
      </w:r>
      <w:r w:rsidRPr="006315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отдел образования</w:t>
      </w:r>
      <w:r w:rsidRPr="0063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олярные Зори с подведомственной территорией</w:t>
      </w: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 этом случае родители (законные представители) </w:t>
      </w:r>
      <w:proofErr w:type="gramStart"/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обратиться к директору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или с письменным заявлением. Решение об удовлетворении такого заявления принимается директором </w:t>
      </w:r>
      <w:r w:rsidR="00275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педагогическими работниками, которые предполагаются в качестве учителей по модулям курса ОРКСЭ. Изменение выбора  оформляется новым заявлением от родителей (законных представителей) обучающегося,  которое также  сохраняется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2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их первоначальным  заявлением.</w:t>
      </w:r>
    </w:p>
    <w:p w:rsidR="006B71C8" w:rsidRDefault="006B71C8" w:rsidP="006B71C8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Default="006B71C8" w:rsidP="006B71C8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Default="006B71C8" w:rsidP="006B71C8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Default="006B71C8" w:rsidP="006B71C8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Pr="00841F5A" w:rsidRDefault="006B71C8" w:rsidP="006B71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Default="006B71C8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Pr="000C168F" w:rsidRDefault="002753C5" w:rsidP="006B71C8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Pr="000C7656" w:rsidRDefault="006B71C8" w:rsidP="006B71C8">
      <w:pPr>
        <w:pStyle w:val="a7"/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C5" w:rsidRDefault="002753C5" w:rsidP="002753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№ 3 имени Д.К. Булганина города Полярные Зори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преподавании в 4-х классах МБОУ ООШ № 3 комплексного учебного курса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есовершеннолетнего учащегося.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 можете посоветоваться с ребенком и учесть его личное мнение. 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родителей, и заполнение личного заявления о выборе – обязательно.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администрация МБОУ ООШ № 3 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3C5" w:rsidRPr="000977BE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Директору МБОУ ООШ № 3</w:t>
      </w:r>
    </w:p>
    <w:p w:rsidR="002753C5" w:rsidRPr="00966533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6533">
        <w:rPr>
          <w:rFonts w:ascii="Times New Roman" w:hAnsi="Times New Roman" w:cs="Times New Roman"/>
          <w:sz w:val="28"/>
          <w:szCs w:val="28"/>
        </w:rPr>
        <w:t>_____</w:t>
      </w:r>
      <w:r w:rsidRPr="00966533">
        <w:rPr>
          <w:rFonts w:ascii="Times New Roman" w:hAnsi="Times New Roman" w:cs="Times New Roman"/>
          <w:sz w:val="28"/>
          <w:szCs w:val="28"/>
          <w:u w:val="single"/>
        </w:rPr>
        <w:t>Моисеевой</w:t>
      </w:r>
      <w:proofErr w:type="spellEnd"/>
      <w:r w:rsidRPr="00966533">
        <w:rPr>
          <w:rFonts w:ascii="Times New Roman" w:hAnsi="Times New Roman" w:cs="Times New Roman"/>
          <w:sz w:val="28"/>
          <w:szCs w:val="28"/>
          <w:u w:val="single"/>
        </w:rPr>
        <w:t xml:space="preserve"> Л. Р.</w:t>
      </w:r>
      <w:r w:rsidRPr="00966533">
        <w:rPr>
          <w:rFonts w:ascii="Times New Roman" w:hAnsi="Times New Roman" w:cs="Times New Roman"/>
          <w:sz w:val="28"/>
          <w:szCs w:val="28"/>
        </w:rPr>
        <w:t>____</w:t>
      </w: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53C5" w:rsidRPr="000977BE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53C5" w:rsidRPr="000977BE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3C5" w:rsidRPr="000977BE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 xml:space="preserve">Мы, родители (законные представители) учащегося ________ «_____» класса МБОУ ООШ № 3 г. Полярные Зори 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977BE">
        <w:rPr>
          <w:rFonts w:ascii="Times New Roman" w:hAnsi="Times New Roman" w:cs="Times New Roman"/>
          <w:sz w:val="28"/>
          <w:szCs w:val="28"/>
        </w:rPr>
        <w:t>,</w:t>
      </w:r>
    </w:p>
    <w:p w:rsidR="002753C5" w:rsidRPr="000977BE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7BE">
        <w:rPr>
          <w:rFonts w:ascii="Times New Roman" w:hAnsi="Times New Roman" w:cs="Times New Roman"/>
          <w:sz w:val="24"/>
          <w:szCs w:val="24"/>
        </w:rPr>
        <w:t>(Ф.И. ребёнка)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«Основы исламской культуры»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«Основы буддийской культуры»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«Основы иудейской культуры»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«Основы мировых религиозных культур»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2753C5" w:rsidRPr="000977BE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7BE">
        <w:rPr>
          <w:rFonts w:ascii="Times New Roman" w:hAnsi="Times New Roman" w:cs="Times New Roman"/>
          <w:sz w:val="28"/>
          <w:szCs w:val="28"/>
        </w:rPr>
        <w:t>выбираем для своего ребёнка изучение модуля (написать от руки)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Pr="00E9273C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_________________ 20_____ г.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(Ф.И.О.) ________________________________________________</w:t>
      </w:r>
    </w:p>
    <w:p w:rsidR="002753C5" w:rsidRPr="00E9273C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(Ф.И.О.) ________________________________________________</w:t>
      </w:r>
    </w:p>
    <w:p w:rsidR="002753C5" w:rsidRPr="00E9273C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EA6">
        <w:rPr>
          <w:rFonts w:ascii="Times New Roman" w:hAnsi="Times New Roman" w:cs="Times New Roman"/>
          <w:sz w:val="28"/>
          <w:szCs w:val="28"/>
        </w:rPr>
        <w:t>Протокол</w:t>
      </w:r>
    </w:p>
    <w:p w:rsidR="002753C5" w:rsidRPr="00792EA6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собрания ___________ «_____» класса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№ 3 имени Д.К. Булганина  города Полярные Зори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753C5" w:rsidTr="002853D4">
        <w:tc>
          <w:tcPr>
            <w:tcW w:w="4785" w:type="dxa"/>
          </w:tcPr>
          <w:p w:rsidR="002753C5" w:rsidRPr="00792EA6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786" w:type="dxa"/>
          </w:tcPr>
          <w:p w:rsidR="002753C5" w:rsidRPr="00792EA6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6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 (число цифрами и прописью)</w:t>
            </w:r>
          </w:p>
        </w:tc>
      </w:tr>
      <w:tr w:rsidR="002753C5" w:rsidTr="002853D4">
        <w:tc>
          <w:tcPr>
            <w:tcW w:w="4785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4786" w:type="dxa"/>
          </w:tcPr>
          <w:p w:rsidR="002753C5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785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4786" w:type="dxa"/>
          </w:tcPr>
          <w:p w:rsidR="002753C5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rPr>
          <w:trHeight w:val="269"/>
        </w:trPr>
        <w:tc>
          <w:tcPr>
            <w:tcW w:w="4785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буддийской культуры»</w:t>
            </w:r>
          </w:p>
        </w:tc>
        <w:tc>
          <w:tcPr>
            <w:tcW w:w="4786" w:type="dxa"/>
          </w:tcPr>
          <w:p w:rsidR="002753C5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785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иудейской культуры»</w:t>
            </w:r>
          </w:p>
        </w:tc>
        <w:tc>
          <w:tcPr>
            <w:tcW w:w="4786" w:type="dxa"/>
          </w:tcPr>
          <w:p w:rsidR="002753C5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785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4786" w:type="dxa"/>
          </w:tcPr>
          <w:p w:rsidR="002753C5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785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</w:t>
            </w:r>
          </w:p>
        </w:tc>
        <w:tc>
          <w:tcPr>
            <w:tcW w:w="4786" w:type="dxa"/>
          </w:tcPr>
          <w:p w:rsidR="002753C5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________________ 20_____ г.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_______________________________         _____________________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                                                         </w:t>
      </w:r>
      <w:r w:rsidRPr="00792EA6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        _____________________                                                                                                         (Ф.И.О.)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выбора родителями (законными представителями)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обучающихся модулей комплексного учебного курса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этики».</w:t>
      </w: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2753C5" w:rsidTr="002853D4">
        <w:tc>
          <w:tcPr>
            <w:tcW w:w="4503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№ 3 имени Д.К. Булганина  города  Полярные Зори</w:t>
            </w:r>
          </w:p>
          <w:p w:rsidR="002753C5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503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цифрами и прописью)</w:t>
            </w:r>
          </w:p>
        </w:tc>
      </w:tr>
      <w:tr w:rsidR="002753C5" w:rsidTr="002853D4">
        <w:tc>
          <w:tcPr>
            <w:tcW w:w="4503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503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503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буддийской культуры»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503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иудейской культуры»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503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5" w:rsidTr="002853D4">
        <w:tc>
          <w:tcPr>
            <w:tcW w:w="4503" w:type="dxa"/>
          </w:tcPr>
          <w:p w:rsidR="002753C5" w:rsidRPr="00CE431B" w:rsidRDefault="002753C5" w:rsidP="00285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</w:t>
            </w:r>
          </w:p>
        </w:tc>
        <w:tc>
          <w:tcPr>
            <w:tcW w:w="5068" w:type="dxa"/>
          </w:tcPr>
          <w:p w:rsidR="002753C5" w:rsidRDefault="002753C5" w:rsidP="002853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 20</w:t>
      </w:r>
      <w:r w:rsidR="00420E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 № 3  _________________ (Моисеева Л.Р.)</w:t>
      </w:r>
    </w:p>
    <w:p w:rsidR="002753C5" w:rsidRPr="00AF4ABC" w:rsidRDefault="002753C5" w:rsidP="002753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(подпись)</w:t>
      </w:r>
    </w:p>
    <w:p w:rsidR="002753C5" w:rsidRDefault="002753C5" w:rsidP="002753C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школы   ______________________ __</w:t>
      </w:r>
      <w:r w:rsidRPr="005F616D">
        <w:rPr>
          <w:rFonts w:ascii="Times New Roman" w:hAnsi="Times New Roman" w:cs="Times New Roman"/>
          <w:sz w:val="24"/>
          <w:szCs w:val="24"/>
          <w:u w:val="single"/>
        </w:rPr>
        <w:t>_/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616D">
        <w:rPr>
          <w:rFonts w:ascii="Times New Roman" w:hAnsi="Times New Roman" w:cs="Times New Roman"/>
          <w:sz w:val="24"/>
          <w:szCs w:val="24"/>
          <w:u w:val="single"/>
        </w:rPr>
        <w:t>/_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753C5" w:rsidRDefault="002753C5" w:rsidP="00275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</w:t>
      </w:r>
      <w:r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(Ф.И.О.)                                           </w:t>
      </w:r>
    </w:p>
    <w:p w:rsidR="002753C5" w:rsidRDefault="002753C5" w:rsidP="002753C5">
      <w:pPr>
        <w:rPr>
          <w:rFonts w:ascii="Times New Roman" w:hAnsi="Times New Roman" w:cs="Times New Roman"/>
          <w:sz w:val="20"/>
          <w:szCs w:val="20"/>
        </w:rPr>
      </w:pPr>
    </w:p>
    <w:p w:rsidR="002753C5" w:rsidRPr="00AF4ABC" w:rsidRDefault="002753C5" w:rsidP="00275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B71C8" w:rsidRPr="000C7656" w:rsidRDefault="006B71C8" w:rsidP="006B71C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C8" w:rsidRDefault="006B71C8" w:rsidP="006B71C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364" w:rsidRDefault="00AC0364" w:rsidP="0056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C0364" w:rsidSect="00E70C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08E"/>
    <w:multiLevelType w:val="hybridMultilevel"/>
    <w:tmpl w:val="A96E5602"/>
    <w:lvl w:ilvl="0" w:tplc="ECD41AEC">
      <w:start w:val="1"/>
      <w:numFmt w:val="decimal"/>
      <w:lvlText w:val="%1."/>
      <w:lvlJc w:val="center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31155B7"/>
    <w:multiLevelType w:val="hybridMultilevel"/>
    <w:tmpl w:val="274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57B8"/>
    <w:multiLevelType w:val="multilevel"/>
    <w:tmpl w:val="2E10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34A137A"/>
    <w:multiLevelType w:val="multilevel"/>
    <w:tmpl w:val="AE3A8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AB47F4"/>
    <w:multiLevelType w:val="hybridMultilevel"/>
    <w:tmpl w:val="68EEF532"/>
    <w:lvl w:ilvl="0" w:tplc="16B80AA6">
      <w:start w:val="1"/>
      <w:numFmt w:val="decimal"/>
      <w:lvlText w:val="%1)"/>
      <w:lvlJc w:val="left"/>
      <w:pPr>
        <w:ind w:left="60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09F"/>
    <w:rsid w:val="000143CC"/>
    <w:rsid w:val="00083B38"/>
    <w:rsid w:val="000A0553"/>
    <w:rsid w:val="000B598D"/>
    <w:rsid w:val="000E3D6A"/>
    <w:rsid w:val="001301DA"/>
    <w:rsid w:val="001379D7"/>
    <w:rsid w:val="001446A1"/>
    <w:rsid w:val="00167233"/>
    <w:rsid w:val="001A5821"/>
    <w:rsid w:val="001B3AB5"/>
    <w:rsid w:val="001F0E77"/>
    <w:rsid w:val="0027474C"/>
    <w:rsid w:val="002753C5"/>
    <w:rsid w:val="002925C1"/>
    <w:rsid w:val="002C6EE1"/>
    <w:rsid w:val="002F1284"/>
    <w:rsid w:val="002F26C0"/>
    <w:rsid w:val="003129E9"/>
    <w:rsid w:val="00352948"/>
    <w:rsid w:val="00384E43"/>
    <w:rsid w:val="003A61B3"/>
    <w:rsid w:val="003E56DB"/>
    <w:rsid w:val="00415467"/>
    <w:rsid w:val="00420E86"/>
    <w:rsid w:val="0043744C"/>
    <w:rsid w:val="00471284"/>
    <w:rsid w:val="00482809"/>
    <w:rsid w:val="004963E6"/>
    <w:rsid w:val="004A2727"/>
    <w:rsid w:val="004D35F0"/>
    <w:rsid w:val="004E4DF3"/>
    <w:rsid w:val="0050694C"/>
    <w:rsid w:val="005614EC"/>
    <w:rsid w:val="00562112"/>
    <w:rsid w:val="005663E2"/>
    <w:rsid w:val="0058029B"/>
    <w:rsid w:val="005A1B26"/>
    <w:rsid w:val="005E3DAF"/>
    <w:rsid w:val="00605408"/>
    <w:rsid w:val="00610335"/>
    <w:rsid w:val="00654708"/>
    <w:rsid w:val="006B71C8"/>
    <w:rsid w:val="006D4AE6"/>
    <w:rsid w:val="006F0060"/>
    <w:rsid w:val="007338BE"/>
    <w:rsid w:val="00774ECC"/>
    <w:rsid w:val="00783075"/>
    <w:rsid w:val="00783D13"/>
    <w:rsid w:val="007A397A"/>
    <w:rsid w:val="007D397D"/>
    <w:rsid w:val="007F5AEC"/>
    <w:rsid w:val="00836F99"/>
    <w:rsid w:val="00850B63"/>
    <w:rsid w:val="0086599B"/>
    <w:rsid w:val="00871BF0"/>
    <w:rsid w:val="008C3CAF"/>
    <w:rsid w:val="008E1E0C"/>
    <w:rsid w:val="0091209F"/>
    <w:rsid w:val="00926902"/>
    <w:rsid w:val="009B233E"/>
    <w:rsid w:val="00AA6E71"/>
    <w:rsid w:val="00AC0364"/>
    <w:rsid w:val="00AC68E4"/>
    <w:rsid w:val="00BC7354"/>
    <w:rsid w:val="00C507F7"/>
    <w:rsid w:val="00CA27D2"/>
    <w:rsid w:val="00CC279C"/>
    <w:rsid w:val="00CE5B49"/>
    <w:rsid w:val="00D2789D"/>
    <w:rsid w:val="00D442EF"/>
    <w:rsid w:val="00D70BCF"/>
    <w:rsid w:val="00DB762B"/>
    <w:rsid w:val="00DC53B1"/>
    <w:rsid w:val="00DC7880"/>
    <w:rsid w:val="00E41216"/>
    <w:rsid w:val="00E66795"/>
    <w:rsid w:val="00E70CC2"/>
    <w:rsid w:val="00E83619"/>
    <w:rsid w:val="00E921E4"/>
    <w:rsid w:val="00ED1044"/>
    <w:rsid w:val="00EE6044"/>
    <w:rsid w:val="00F0223C"/>
    <w:rsid w:val="00F127D5"/>
    <w:rsid w:val="00F55893"/>
    <w:rsid w:val="00F83A14"/>
    <w:rsid w:val="00F9310E"/>
    <w:rsid w:val="00F95969"/>
    <w:rsid w:val="00FA5AEA"/>
    <w:rsid w:val="00FC3292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9F"/>
    <w:pPr>
      <w:spacing w:after="0" w:line="240" w:lineRule="auto"/>
    </w:pPr>
  </w:style>
  <w:style w:type="table" w:styleId="a4">
    <w:name w:val="Table Grid"/>
    <w:basedOn w:val="a1"/>
    <w:uiPriority w:val="59"/>
    <w:rsid w:val="000B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4E4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7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F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4E4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9F"/>
    <w:pPr>
      <w:spacing w:after="0" w:line="240" w:lineRule="auto"/>
    </w:pPr>
  </w:style>
  <w:style w:type="table" w:styleId="a4">
    <w:name w:val="Table Grid"/>
    <w:basedOn w:val="a1"/>
    <w:uiPriority w:val="39"/>
    <w:rsid w:val="000B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4E4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7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school3.ru/content/data/attach/1337/pril4_orkc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school3.ru/content/data/attach/1337/pril3_ork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school3.ru/content/data/attach/1337/pril1_orkce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09EC-E54D-4FF6-91BC-9637404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МальшаковаОВ</dc:creator>
  <cp:lastModifiedBy>Ирина</cp:lastModifiedBy>
  <cp:revision>22</cp:revision>
  <cp:lastPrinted>2016-10-22T08:38:00Z</cp:lastPrinted>
  <dcterms:created xsi:type="dcterms:W3CDTF">2016-09-05T11:28:00Z</dcterms:created>
  <dcterms:modified xsi:type="dcterms:W3CDTF">2016-10-22T09:54:00Z</dcterms:modified>
</cp:coreProperties>
</file>